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F0795" w14:textId="77777777" w:rsidR="007831FC" w:rsidRDefault="007831FC" w:rsidP="00F03E5F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51F32" w14:textId="4B177D43" w:rsidR="00365FF0" w:rsidRDefault="009936B4" w:rsidP="00F03E5F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2A0">
        <w:rPr>
          <w:rFonts w:ascii="Times New Roman" w:hAnsi="Times New Roman" w:cs="Times New Roman"/>
          <w:b/>
          <w:sz w:val="28"/>
          <w:szCs w:val="28"/>
        </w:rPr>
        <w:t>П</w:t>
      </w:r>
      <w:r w:rsidR="00365FF0" w:rsidRPr="000A32A0">
        <w:rPr>
          <w:rFonts w:ascii="Times New Roman" w:hAnsi="Times New Roman" w:cs="Times New Roman"/>
          <w:b/>
          <w:sz w:val="28"/>
          <w:szCs w:val="28"/>
        </w:rPr>
        <w:t xml:space="preserve">лан работы </w:t>
      </w:r>
      <w:r w:rsidR="000A32A0">
        <w:rPr>
          <w:rFonts w:ascii="Times New Roman" w:hAnsi="Times New Roman" w:cs="Times New Roman"/>
          <w:b/>
          <w:sz w:val="28"/>
          <w:szCs w:val="28"/>
        </w:rPr>
        <w:t>П</w:t>
      </w:r>
      <w:r w:rsidR="00365FF0" w:rsidRPr="000A32A0">
        <w:rPr>
          <w:rFonts w:ascii="Times New Roman" w:hAnsi="Times New Roman" w:cs="Times New Roman"/>
          <w:b/>
          <w:sz w:val="28"/>
          <w:szCs w:val="28"/>
        </w:rPr>
        <w:t>опечительского совета</w:t>
      </w:r>
      <w:r w:rsidR="00365FF0" w:rsidRPr="00F03E5F">
        <w:rPr>
          <w:rFonts w:ascii="Times New Roman" w:hAnsi="Times New Roman" w:cs="Times New Roman"/>
          <w:sz w:val="28"/>
          <w:szCs w:val="28"/>
        </w:rPr>
        <w:t xml:space="preserve"> </w:t>
      </w:r>
      <w:r w:rsidR="00365FF0" w:rsidRPr="00F03E5F">
        <w:rPr>
          <w:rFonts w:ascii="Times New Roman" w:hAnsi="Times New Roman" w:cs="Times New Roman"/>
          <w:sz w:val="28"/>
          <w:szCs w:val="28"/>
        </w:rPr>
        <w:br/>
        <w:t xml:space="preserve">Санкт-Петербургского государственного бюджетного учреждения социального обслуживания населения </w:t>
      </w:r>
      <w:r w:rsidR="00365FF0" w:rsidRPr="00F03E5F">
        <w:rPr>
          <w:rFonts w:ascii="Times New Roman" w:hAnsi="Times New Roman" w:cs="Times New Roman"/>
          <w:sz w:val="28"/>
          <w:szCs w:val="28"/>
        </w:rPr>
        <w:br/>
        <w:t>«Центр социальной помощи семье и детям Пушкинского района «Аист»</w:t>
      </w:r>
      <w:r w:rsidR="00365FF0" w:rsidRPr="00F03E5F">
        <w:rPr>
          <w:rFonts w:ascii="Times New Roman" w:hAnsi="Times New Roman" w:cs="Times New Roman"/>
          <w:sz w:val="28"/>
          <w:szCs w:val="28"/>
        </w:rPr>
        <w:br/>
      </w:r>
      <w:r w:rsidR="00365FF0" w:rsidRPr="000A32A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57E8E" w:rsidRPr="000A32A0">
        <w:rPr>
          <w:rFonts w:ascii="Times New Roman" w:hAnsi="Times New Roman" w:cs="Times New Roman"/>
          <w:b/>
          <w:sz w:val="28"/>
          <w:szCs w:val="28"/>
        </w:rPr>
        <w:t>20</w:t>
      </w:r>
      <w:r w:rsidR="00793579" w:rsidRPr="000A32A0">
        <w:rPr>
          <w:rFonts w:ascii="Times New Roman" w:hAnsi="Times New Roman" w:cs="Times New Roman"/>
          <w:b/>
          <w:sz w:val="28"/>
          <w:szCs w:val="28"/>
        </w:rPr>
        <w:t>2</w:t>
      </w:r>
      <w:r w:rsidR="00545DC3">
        <w:rPr>
          <w:rFonts w:ascii="Times New Roman" w:hAnsi="Times New Roman" w:cs="Times New Roman"/>
          <w:b/>
          <w:sz w:val="28"/>
          <w:szCs w:val="28"/>
        </w:rPr>
        <w:t>6</w:t>
      </w:r>
      <w:r w:rsidR="00F57E8E" w:rsidRPr="000A32A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693A838C" w14:textId="77777777" w:rsidR="00AF4FC9" w:rsidRPr="000A32A0" w:rsidRDefault="00AF4FC9" w:rsidP="00F03E5F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D58F85" w14:textId="77777777" w:rsidR="00AF4FC9" w:rsidRPr="00011772" w:rsidRDefault="007C37AA" w:rsidP="007C3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45"/>
        <w:gridCol w:w="1741"/>
        <w:gridCol w:w="3068"/>
      </w:tblGrid>
      <w:tr w:rsidR="00B57F1F" w14:paraId="67A8CAD0" w14:textId="77777777" w:rsidTr="007F4A7E">
        <w:tc>
          <w:tcPr>
            <w:tcW w:w="817" w:type="dxa"/>
          </w:tcPr>
          <w:p w14:paraId="0FEF85E2" w14:textId="77777777" w:rsidR="00B57F1F" w:rsidRPr="00B57F1F" w:rsidRDefault="00B57F1F" w:rsidP="007C37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968" w:type="dxa"/>
          </w:tcPr>
          <w:p w14:paraId="72EFFB27" w14:textId="77777777" w:rsidR="00B57F1F" w:rsidRPr="00B57F1F" w:rsidRDefault="00B57F1F" w:rsidP="007C37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02" w:type="dxa"/>
          </w:tcPr>
          <w:p w14:paraId="7B82EF04" w14:textId="77777777" w:rsidR="00B57F1F" w:rsidRPr="00B57F1F" w:rsidRDefault="00B57F1F" w:rsidP="007C37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проведения</w:t>
            </w:r>
          </w:p>
        </w:tc>
        <w:tc>
          <w:tcPr>
            <w:tcW w:w="3084" w:type="dxa"/>
          </w:tcPr>
          <w:p w14:paraId="6918635D" w14:textId="77777777" w:rsidR="00B57F1F" w:rsidRPr="00B57F1F" w:rsidRDefault="00B57F1F" w:rsidP="007C37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57F1F" w14:paraId="451F5468" w14:textId="77777777" w:rsidTr="007F4A7E">
        <w:tc>
          <w:tcPr>
            <w:tcW w:w="817" w:type="dxa"/>
          </w:tcPr>
          <w:p w14:paraId="51797A35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8" w:type="dxa"/>
          </w:tcPr>
          <w:p w14:paraId="3C522BA1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Попечительского Совета</w:t>
            </w:r>
          </w:p>
        </w:tc>
        <w:tc>
          <w:tcPr>
            <w:tcW w:w="1702" w:type="dxa"/>
          </w:tcPr>
          <w:p w14:paraId="37609A4D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084" w:type="dxa"/>
          </w:tcPr>
          <w:p w14:paraId="100C5B82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B57F1F" w14:paraId="7A15BD9F" w14:textId="77777777" w:rsidTr="007F4A7E">
        <w:tc>
          <w:tcPr>
            <w:tcW w:w="817" w:type="dxa"/>
          </w:tcPr>
          <w:p w14:paraId="5DF5ECE0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8" w:type="dxa"/>
          </w:tcPr>
          <w:p w14:paraId="3E8D3813" w14:textId="77777777" w:rsidR="00B57F1F" w:rsidRDefault="00B57F1F" w:rsidP="00B57F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Попечительского Совета в мероприятиях Центра</w:t>
            </w:r>
          </w:p>
        </w:tc>
        <w:tc>
          <w:tcPr>
            <w:tcW w:w="1702" w:type="dxa"/>
          </w:tcPr>
          <w:p w14:paraId="4AACFD8E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084" w:type="dxa"/>
          </w:tcPr>
          <w:p w14:paraId="69880374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14:paraId="21F9754D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</w:t>
            </w:r>
          </w:p>
        </w:tc>
      </w:tr>
      <w:tr w:rsidR="00B57F1F" w14:paraId="58A32403" w14:textId="77777777" w:rsidTr="007F4A7E">
        <w:tc>
          <w:tcPr>
            <w:tcW w:w="817" w:type="dxa"/>
          </w:tcPr>
          <w:p w14:paraId="2F1874E0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8" w:type="dxa"/>
          </w:tcPr>
          <w:p w14:paraId="58486F71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организации мероприятий:</w:t>
            </w:r>
          </w:p>
          <w:p w14:paraId="6DE8397C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-посещения театров и концертных площадок города;</w:t>
            </w:r>
          </w:p>
          <w:p w14:paraId="00F2386C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-посещение Военно-исторического музея артиллерии, инженерных войск и войск связи;</w:t>
            </w:r>
          </w:p>
          <w:p w14:paraId="676B29C6" w14:textId="77777777" w:rsidR="00B2216D" w:rsidRP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-экскурсия в музей </w:t>
            </w:r>
            <w:r w:rsidRPr="00B2216D">
              <w:rPr>
                <w:rFonts w:ascii="Times New Roman" w:hAnsi="Times New Roman" w:cs="Times New Roman"/>
                <w:sz w:val="24"/>
                <w:szCs w:val="24"/>
              </w:rPr>
              <w:t>СПГХПА им. А.Л. Штиглица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2E8705" w14:textId="77777777" w:rsidR="00B2216D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-мероприятие к</w:t>
            </w:r>
            <w:r w:rsidR="007F4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защиты детей</w:t>
            </w:r>
            <w:r w:rsidR="00B22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4FE93F3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-содействие в организации летнего досуга семей и детей;</w:t>
            </w:r>
          </w:p>
          <w:p w14:paraId="257E8F8B" w14:textId="77777777" w:rsidR="00B57F1F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4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к новому учебному году;</w:t>
            </w:r>
          </w:p>
          <w:p w14:paraId="71F6173F" w14:textId="29457BA1" w:rsidR="00871E8E" w:rsidRDefault="007F4A7E" w:rsidP="00871E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-проведение мастер-класса для несовершеннолетних в СПГХПА им. Штиглица </w:t>
            </w:r>
            <w:r w:rsidR="00871E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(техника эмалирования)</w:t>
            </w:r>
          </w:p>
          <w:p w14:paraId="06C7D5AB" w14:textId="314CFF97" w:rsidR="00B57F1F" w:rsidRDefault="007F4A7E" w:rsidP="00871E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-праздничное Новогоднее мероприятие</w:t>
            </w:r>
          </w:p>
        </w:tc>
        <w:tc>
          <w:tcPr>
            <w:tcW w:w="1702" w:type="dxa"/>
          </w:tcPr>
          <w:p w14:paraId="3B5CB892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217C66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AE3A35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20FBE57D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9FA4FA" w14:textId="5F32C270" w:rsidR="00B57F1F" w:rsidRDefault="00871E8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2D5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-июнь</w:t>
            </w:r>
          </w:p>
          <w:p w14:paraId="59891057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44CDD1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98C090" w14:textId="401A0D5D" w:rsidR="00B57F1F" w:rsidRDefault="00871E8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4B20350B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9FD3F1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6792A26F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6E6D03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июнь-август</w:t>
            </w:r>
          </w:p>
          <w:p w14:paraId="4A59137C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4D5E94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71322822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3A8E6C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698A1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29CA38B3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EDE732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B3D89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04787A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84" w:type="dxa"/>
          </w:tcPr>
          <w:p w14:paraId="208EB3A5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8E73D2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FDFF93" w14:textId="25B15546" w:rsidR="00B57F1F" w:rsidRDefault="00A42B22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Кондратьева</w:t>
            </w:r>
            <w:r w:rsidR="00B57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  <w:p w14:paraId="3742A4C3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B79825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 Ю.В.</w:t>
            </w:r>
          </w:p>
          <w:p w14:paraId="28548BF9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8AA2B4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90A5AA" w14:textId="77777777" w:rsid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Сикорская М.И.</w:t>
            </w:r>
          </w:p>
          <w:p w14:paraId="43302F2B" w14:textId="77777777" w:rsid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8E583E" w14:textId="137B091E" w:rsidR="00B57F1F" w:rsidRDefault="002D54DB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Кондратьева</w:t>
            </w:r>
            <w:r w:rsidR="00B57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  <w:p w14:paraId="31DC1146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8F8098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</w:p>
          <w:p w14:paraId="36454313" w14:textId="023ED93C" w:rsidR="00B57F1F" w:rsidRDefault="00A42B22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Кондратьева</w:t>
            </w:r>
            <w:r w:rsidR="007F4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  <w:p w14:paraId="1A2B1369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945F04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DD4F3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Сикорская М.И.</w:t>
            </w:r>
          </w:p>
          <w:p w14:paraId="11AF4679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2F46EC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C074FC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54ADF1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</w:p>
          <w:p w14:paraId="21A1D633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F1F" w14:paraId="282CE803" w14:textId="77777777" w:rsidTr="007F4A7E">
        <w:tc>
          <w:tcPr>
            <w:tcW w:w="817" w:type="dxa"/>
          </w:tcPr>
          <w:p w14:paraId="05A97DDB" w14:textId="77777777" w:rsidR="00B57F1F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8" w:type="dxa"/>
          </w:tcPr>
          <w:p w14:paraId="524DEA36" w14:textId="77777777" w:rsidR="00B57F1F" w:rsidRP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повышении квалификации сотрудников ГБУСОН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ЦСПСиД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«Аист» посредством их участия в обучающих семинарах Детской деревни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-Пушкин </w:t>
            </w:r>
          </w:p>
        </w:tc>
        <w:tc>
          <w:tcPr>
            <w:tcW w:w="1702" w:type="dxa"/>
          </w:tcPr>
          <w:p w14:paraId="121F078A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70FE84" w14:textId="77777777" w:rsid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E0EF6F" w14:textId="77777777" w:rsidR="00B2216D" w:rsidRDefault="00B2216D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084" w:type="dxa"/>
          </w:tcPr>
          <w:p w14:paraId="784E5B39" w14:textId="77777777" w:rsidR="00B57F1F" w:rsidRDefault="00B57F1F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0E9B1B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614F52" w14:textId="77777777" w:rsidR="007F4A7E" w:rsidRDefault="007F4A7E" w:rsidP="007C37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Яковенко С.В.</w:t>
            </w:r>
          </w:p>
        </w:tc>
      </w:tr>
    </w:tbl>
    <w:p w14:paraId="5DCD9228" w14:textId="77777777" w:rsidR="00B57F1F" w:rsidRDefault="00B57F1F" w:rsidP="007C3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CE4EB" w14:textId="77777777" w:rsidR="00AF4FC9" w:rsidRDefault="00AF4FC9" w:rsidP="007C3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F4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4B7C"/>
    <w:multiLevelType w:val="hybridMultilevel"/>
    <w:tmpl w:val="469C6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B4B28"/>
    <w:multiLevelType w:val="hybridMultilevel"/>
    <w:tmpl w:val="5E207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66C6C"/>
    <w:multiLevelType w:val="hybridMultilevel"/>
    <w:tmpl w:val="8D8CD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22FDE"/>
    <w:multiLevelType w:val="hybridMultilevel"/>
    <w:tmpl w:val="0EDEB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E517A"/>
    <w:multiLevelType w:val="hybridMultilevel"/>
    <w:tmpl w:val="0D6AF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C5C17"/>
    <w:multiLevelType w:val="hybridMultilevel"/>
    <w:tmpl w:val="51C2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D6F0C"/>
    <w:multiLevelType w:val="hybridMultilevel"/>
    <w:tmpl w:val="D9CE55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0D7B21"/>
    <w:multiLevelType w:val="hybridMultilevel"/>
    <w:tmpl w:val="F5789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410B6"/>
    <w:multiLevelType w:val="hybridMultilevel"/>
    <w:tmpl w:val="A81CD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31B52"/>
    <w:multiLevelType w:val="hybridMultilevel"/>
    <w:tmpl w:val="7A885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F509A"/>
    <w:multiLevelType w:val="hybridMultilevel"/>
    <w:tmpl w:val="D1041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C7383"/>
    <w:multiLevelType w:val="hybridMultilevel"/>
    <w:tmpl w:val="64D01AF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43A23C2"/>
    <w:multiLevelType w:val="hybridMultilevel"/>
    <w:tmpl w:val="8C7E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565D7"/>
    <w:multiLevelType w:val="hybridMultilevel"/>
    <w:tmpl w:val="EA8EE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050683">
    <w:abstractNumId w:val="7"/>
  </w:num>
  <w:num w:numId="2" w16cid:durableId="1026443545">
    <w:abstractNumId w:val="9"/>
  </w:num>
  <w:num w:numId="3" w16cid:durableId="1590844036">
    <w:abstractNumId w:val="2"/>
  </w:num>
  <w:num w:numId="4" w16cid:durableId="401172782">
    <w:abstractNumId w:val="12"/>
  </w:num>
  <w:num w:numId="5" w16cid:durableId="1673413192">
    <w:abstractNumId w:val="10"/>
  </w:num>
  <w:num w:numId="6" w16cid:durableId="1121455214">
    <w:abstractNumId w:val="13"/>
  </w:num>
  <w:num w:numId="7" w16cid:durableId="2032563755">
    <w:abstractNumId w:val="6"/>
  </w:num>
  <w:num w:numId="8" w16cid:durableId="1074358242">
    <w:abstractNumId w:val="4"/>
  </w:num>
  <w:num w:numId="9" w16cid:durableId="1434981129">
    <w:abstractNumId w:val="1"/>
  </w:num>
  <w:num w:numId="10" w16cid:durableId="1564102184">
    <w:abstractNumId w:val="3"/>
  </w:num>
  <w:num w:numId="11" w16cid:durableId="847721739">
    <w:abstractNumId w:val="5"/>
  </w:num>
  <w:num w:numId="12" w16cid:durableId="1616063476">
    <w:abstractNumId w:val="0"/>
  </w:num>
  <w:num w:numId="13" w16cid:durableId="782772561">
    <w:abstractNumId w:val="8"/>
  </w:num>
  <w:num w:numId="14" w16cid:durableId="851606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E47"/>
    <w:rsid w:val="00011772"/>
    <w:rsid w:val="00043839"/>
    <w:rsid w:val="000A32A0"/>
    <w:rsid w:val="001666A7"/>
    <w:rsid w:val="00181701"/>
    <w:rsid w:val="001E0B03"/>
    <w:rsid w:val="00241CD2"/>
    <w:rsid w:val="002A0A5E"/>
    <w:rsid w:val="002D54DB"/>
    <w:rsid w:val="002E3F13"/>
    <w:rsid w:val="003562CB"/>
    <w:rsid w:val="00365FF0"/>
    <w:rsid w:val="00392146"/>
    <w:rsid w:val="003E6E47"/>
    <w:rsid w:val="00495F91"/>
    <w:rsid w:val="004B49A8"/>
    <w:rsid w:val="004C6B86"/>
    <w:rsid w:val="00545DC3"/>
    <w:rsid w:val="0056170A"/>
    <w:rsid w:val="00663F6F"/>
    <w:rsid w:val="00706BD9"/>
    <w:rsid w:val="007831FC"/>
    <w:rsid w:val="00793579"/>
    <w:rsid w:val="007C37AA"/>
    <w:rsid w:val="007F4A7E"/>
    <w:rsid w:val="00862EDE"/>
    <w:rsid w:val="00871E8E"/>
    <w:rsid w:val="00877CFE"/>
    <w:rsid w:val="009936B4"/>
    <w:rsid w:val="009A37F1"/>
    <w:rsid w:val="00A42B22"/>
    <w:rsid w:val="00AF4FC9"/>
    <w:rsid w:val="00B04649"/>
    <w:rsid w:val="00B05DA6"/>
    <w:rsid w:val="00B2216D"/>
    <w:rsid w:val="00B5516F"/>
    <w:rsid w:val="00B57F1F"/>
    <w:rsid w:val="00B84135"/>
    <w:rsid w:val="00BA2D92"/>
    <w:rsid w:val="00CB6FA1"/>
    <w:rsid w:val="00E45C52"/>
    <w:rsid w:val="00F03E5F"/>
    <w:rsid w:val="00F22390"/>
    <w:rsid w:val="00F57E8E"/>
    <w:rsid w:val="00FC6E96"/>
    <w:rsid w:val="00F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8659"/>
  <w15:docId w15:val="{FE2E763A-81E7-4BF1-A5C5-D247B333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6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62C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unhideWhenUsed/>
    <w:rsid w:val="00B5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5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56B88-B0B8-4F78-99FD-526E3964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Georgi</dc:creator>
  <cp:keywords/>
  <dc:description/>
  <cp:lastModifiedBy>Пользователь</cp:lastModifiedBy>
  <cp:revision>33</cp:revision>
  <cp:lastPrinted>2026-04-06T13:10:00Z</cp:lastPrinted>
  <dcterms:created xsi:type="dcterms:W3CDTF">2018-11-25T18:31:00Z</dcterms:created>
  <dcterms:modified xsi:type="dcterms:W3CDTF">2026-04-06T13:11:00Z</dcterms:modified>
</cp:coreProperties>
</file>